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5D0923" w14:textId="77777777" w:rsidR="00214299" w:rsidRPr="00214299" w:rsidRDefault="00214299" w:rsidP="002142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D85B13" w14:textId="77777777" w:rsidR="00380A5D" w:rsidRPr="00876FD4" w:rsidRDefault="00380A5D" w:rsidP="00380A5D">
      <w:pPr>
        <w:ind w:left="3960" w:right="4111" w:firstLine="9"/>
        <w:jc w:val="center"/>
        <w:rPr>
          <w:rFonts w:eastAsia="Calibri"/>
          <w:sz w:val="28"/>
          <w:szCs w:val="28"/>
        </w:rPr>
      </w:pPr>
      <w:r w:rsidRPr="00876FD4">
        <w:rPr>
          <w:rFonts w:eastAsia="Calibri"/>
          <w:noProof/>
          <w:sz w:val="28"/>
          <w:szCs w:val="28"/>
          <w:lang w:eastAsia="ru-RU"/>
        </w:rPr>
        <w:drawing>
          <wp:inline distT="0" distB="0" distL="0" distR="0" wp14:anchorId="283F9535" wp14:editId="2A4BEB1F">
            <wp:extent cx="752475" cy="77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2AE722" w14:textId="77777777" w:rsidR="00380A5D" w:rsidRPr="00380A5D" w:rsidRDefault="00380A5D" w:rsidP="00380A5D">
      <w:pPr>
        <w:tabs>
          <w:tab w:val="left" w:pos="567"/>
          <w:tab w:val="left" w:pos="5670"/>
          <w:tab w:val="left" w:pos="7938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380A5D">
        <w:rPr>
          <w:rFonts w:ascii="Times New Roman" w:eastAsia="Calibri" w:hAnsi="Times New Roman" w:cs="Times New Roman"/>
          <w:b/>
          <w:sz w:val="28"/>
          <w:szCs w:val="28"/>
        </w:rPr>
        <w:t>СОБРАНИЕ  ДЕПУТАТОВ</w:t>
      </w:r>
      <w:proofErr w:type="gramEnd"/>
    </w:p>
    <w:p w14:paraId="03F1C751" w14:textId="77777777" w:rsidR="00380A5D" w:rsidRPr="00380A5D" w:rsidRDefault="00380A5D" w:rsidP="00380A5D">
      <w:pPr>
        <w:keepNext/>
        <w:widowControl w:val="0"/>
        <w:numPr>
          <w:ilvl w:val="0"/>
          <w:numId w:val="3"/>
        </w:numPr>
        <w:tabs>
          <w:tab w:val="left" w:pos="0"/>
          <w:tab w:val="left" w:pos="567"/>
          <w:tab w:val="left" w:pos="5670"/>
          <w:tab w:val="left" w:pos="7938"/>
        </w:tabs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80A5D">
        <w:rPr>
          <w:rFonts w:ascii="Times New Roman" w:eastAsia="Calibri" w:hAnsi="Times New Roman" w:cs="Times New Roman"/>
          <w:color w:val="000000"/>
          <w:sz w:val="28"/>
          <w:szCs w:val="28"/>
        </w:rPr>
        <w:t>УСТЬ-КАТАВСКОГО ГОРОДСКОГО ОКРУГА</w:t>
      </w:r>
    </w:p>
    <w:p w14:paraId="6D78183C" w14:textId="77777777" w:rsidR="00380A5D" w:rsidRPr="00380A5D" w:rsidRDefault="00380A5D" w:rsidP="00380A5D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80A5D">
        <w:rPr>
          <w:rFonts w:ascii="Times New Roman" w:eastAsia="Calibri" w:hAnsi="Times New Roman" w:cs="Times New Roman"/>
          <w:b/>
          <w:bCs/>
          <w:sz w:val="28"/>
          <w:szCs w:val="28"/>
        </w:rPr>
        <w:t>ЧЕЛЯБИНСКОЙ ОБЛАСТИ</w:t>
      </w:r>
    </w:p>
    <w:p w14:paraId="33469D46" w14:textId="77777777" w:rsidR="00380A5D" w:rsidRPr="00380A5D" w:rsidRDefault="00380A5D" w:rsidP="00380A5D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80A5D">
        <w:rPr>
          <w:rFonts w:ascii="Times New Roman" w:eastAsia="Calibri" w:hAnsi="Times New Roman" w:cs="Times New Roman"/>
          <w:b/>
          <w:bCs/>
          <w:sz w:val="28"/>
          <w:szCs w:val="28"/>
        </w:rPr>
        <w:t>Пятнадцатое    заседание</w:t>
      </w:r>
    </w:p>
    <w:p w14:paraId="370C5A6D" w14:textId="77777777" w:rsidR="00380A5D" w:rsidRPr="00380A5D" w:rsidRDefault="00380A5D" w:rsidP="00380A5D">
      <w:pPr>
        <w:tabs>
          <w:tab w:val="left" w:pos="567"/>
          <w:tab w:val="left" w:pos="5670"/>
          <w:tab w:val="left" w:pos="7938"/>
        </w:tabs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80A5D">
        <w:rPr>
          <w:rFonts w:ascii="Times New Roman" w:eastAsia="Calibri" w:hAnsi="Times New Roman" w:cs="Times New Roman"/>
          <w:b/>
          <w:bCs/>
          <w:sz w:val="28"/>
          <w:szCs w:val="28"/>
        </w:rPr>
        <w:t>РЕШЕНИЕ</w:t>
      </w:r>
    </w:p>
    <w:p w14:paraId="6FF5D2D3" w14:textId="2A25C171" w:rsidR="00380A5D" w:rsidRPr="00380A5D" w:rsidRDefault="00380A5D" w:rsidP="00380A5D">
      <w:pPr>
        <w:tabs>
          <w:tab w:val="left" w:pos="-3119"/>
        </w:tabs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380A5D">
        <w:rPr>
          <w:rFonts w:ascii="Times New Roman" w:eastAsia="Calibri" w:hAnsi="Times New Roman" w:cs="Times New Roman"/>
          <w:b/>
          <w:sz w:val="28"/>
          <w:szCs w:val="28"/>
        </w:rPr>
        <w:t xml:space="preserve"> от   20.12.2024 № 17</w:t>
      </w:r>
      <w:r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380A5D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г. Усть-Катав</w:t>
      </w:r>
    </w:p>
    <w:p w14:paraId="14343DB6" w14:textId="1F5757D5" w:rsidR="00214299" w:rsidRPr="00214299" w:rsidRDefault="00214299" w:rsidP="002142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100BD5" w14:textId="1A70AB28" w:rsidR="00214299" w:rsidRDefault="0050299D" w:rsidP="00380A5D">
      <w:pPr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платы за содержание жилого помещения для нанимателей жилых помещений муниципального жилищного фонда; собственников жилых помещений, которые не приняли решение о выборе способа управления многоквартирным домом; собственников помещений в многоквартирном доме, которые на их общем собрании не приняли решение об установлении размера платы за содержание и ремонт жилого помещения; собственников нежилых помещений многоквартирных домов</w:t>
      </w:r>
    </w:p>
    <w:p w14:paraId="6F62D1FA" w14:textId="77777777" w:rsidR="0050299D" w:rsidRPr="00214299" w:rsidRDefault="0050299D" w:rsidP="005029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A2D932" w14:textId="32E1288C" w:rsidR="00214299" w:rsidRPr="00214299" w:rsidRDefault="00214299" w:rsidP="002142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43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1429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 Федеральным законом от 06.10.2003</w:t>
      </w:r>
      <w:r w:rsidR="00380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429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380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ода </w:t>
      </w:r>
      <w:r w:rsidRPr="00214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№131-ФЗ « Об общих принципах организации местного самоуправления в </w:t>
      </w:r>
      <w:r w:rsidR="00E257D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Pr="00214299">
        <w:rPr>
          <w:rFonts w:ascii="Times New Roman" w:eastAsia="Times New Roman" w:hAnsi="Times New Roman" w:cs="Times New Roman"/>
          <w:sz w:val="28"/>
          <w:szCs w:val="28"/>
          <w:lang w:eastAsia="ru-RU"/>
        </w:rPr>
        <w:t>», Жилищным кодексом Российской Федерации, Постановлениями Правительства Российской Федерации от 03.04.2013г</w:t>
      </w:r>
      <w:r w:rsidR="00380A5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214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№290</w:t>
      </w:r>
      <w:r w:rsidR="00043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</w:t>
      </w:r>
      <w:r w:rsidRPr="00214299">
        <w:rPr>
          <w:rFonts w:ascii="Times New Roman" w:eastAsia="Times New Roman" w:hAnsi="Times New Roman" w:cs="Times New Roman"/>
          <w:sz w:val="28"/>
          <w:szCs w:val="28"/>
          <w:lang w:eastAsia="ru-RU"/>
        </w:rPr>
        <w:t>, 13.08.2006</w:t>
      </w:r>
      <w:r w:rsidR="00380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429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380A5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214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491</w:t>
      </w:r>
      <w:r w:rsidR="00043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</w:t>
      </w:r>
      <w:r w:rsidRPr="002142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14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" w:history="1">
        <w:r w:rsidRPr="0021429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Приказом</w:t>
        </w:r>
      </w:hyperlink>
      <w:r w:rsidRPr="00214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строительства и жилищно-коммунального хозяйства Российской Федерации от 6 апреля 2018 г. № 213/</w:t>
      </w:r>
      <w:proofErr w:type="spellStart"/>
      <w:r w:rsidRPr="002142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r w:rsidRPr="00214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226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1429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Методических рекомендаций по установлению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 а также по установлению порядка определения предельных индексов изменения размера такой платы</w:t>
      </w:r>
      <w:r w:rsidR="0051226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14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Уставом </w:t>
      </w:r>
      <w:proofErr w:type="spellStart"/>
      <w:r w:rsidRPr="0021429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Усть-Катавского</w:t>
      </w:r>
      <w:proofErr w:type="spellEnd"/>
      <w:r w:rsidRPr="00214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округа,</w:t>
      </w:r>
      <w:r w:rsidR="00071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4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Собрание депутатов </w:t>
      </w:r>
    </w:p>
    <w:p w14:paraId="787345CD" w14:textId="77777777" w:rsidR="00214299" w:rsidRPr="00214299" w:rsidRDefault="00214299" w:rsidP="002142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49C660" w14:textId="204D83A1" w:rsidR="00214299" w:rsidRPr="00380A5D" w:rsidRDefault="00214299" w:rsidP="001678DE">
      <w:pPr>
        <w:tabs>
          <w:tab w:val="left" w:pos="205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0A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РЕШАЕТ:</w:t>
      </w:r>
    </w:p>
    <w:p w14:paraId="1E4C494A" w14:textId="77777777" w:rsidR="00214299" w:rsidRPr="00214299" w:rsidRDefault="00214299" w:rsidP="00214299">
      <w:pPr>
        <w:tabs>
          <w:tab w:val="left" w:pos="20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A44B76" w14:textId="26637F02" w:rsidR="00214299" w:rsidRPr="003963D4" w:rsidRDefault="00214299" w:rsidP="00214299">
      <w:pPr>
        <w:tabs>
          <w:tab w:val="left" w:pos="205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3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 </w:t>
      </w:r>
      <w:r w:rsidR="0062487E" w:rsidRPr="003963D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</w:t>
      </w:r>
      <w:r w:rsidRPr="00396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1FC4" w:rsidRPr="003963D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плату</w:t>
      </w:r>
      <w:r w:rsidRPr="00396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</w:t>
      </w:r>
      <w:r w:rsidR="00702017" w:rsidRPr="00396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содержание</w:t>
      </w:r>
      <w:r w:rsidRPr="00396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жило</w:t>
      </w:r>
      <w:r w:rsidR="00702017" w:rsidRPr="003963D4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8F7CF7" w:rsidRPr="00396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63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</w:t>
      </w:r>
      <w:r w:rsidR="000C53F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96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Pr="00396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нанимателей жилых помещений</w:t>
      </w:r>
      <w:r w:rsidR="0080762F" w:rsidRPr="00396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6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жилищного фонда, собственников жилых помещений, которые не приняли решение о выборе способа управления многоквартирным домом; собственников помещений в многоквартирном доме, которые на их общем собрании не приняли решение об установлении размера платы за содержание жилого помещения; собственников нежилых помещений многоквартирных домов</w:t>
      </w:r>
      <w:r w:rsidRPr="00396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768F" w:rsidRPr="00396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proofErr w:type="spellStart"/>
      <w:r w:rsidR="0091768F" w:rsidRPr="003963D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Усть-Катавскому</w:t>
      </w:r>
      <w:proofErr w:type="spellEnd"/>
      <w:r w:rsidR="0091768F" w:rsidRPr="00396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городскому округу (П</w:t>
      </w:r>
      <w:r w:rsidRPr="003963D4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</w:t>
      </w:r>
      <w:r w:rsidR="0091768F" w:rsidRPr="003963D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96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91768F" w:rsidRPr="003963D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96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67C445F1" w14:textId="3C5FC5EE" w:rsidR="00214299" w:rsidRDefault="0098645F" w:rsidP="00214299">
      <w:pPr>
        <w:tabs>
          <w:tab w:val="left" w:pos="40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3D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14299" w:rsidRPr="00396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Решение Собрания депутатов от </w:t>
      </w:r>
      <w:r w:rsidR="007500D1">
        <w:rPr>
          <w:rFonts w:ascii="Times New Roman" w:eastAsia="Times New Roman" w:hAnsi="Times New Roman" w:cs="Times New Roman"/>
          <w:sz w:val="28"/>
          <w:szCs w:val="28"/>
          <w:lang w:eastAsia="ru-RU"/>
        </w:rPr>
        <w:t>25.09.2024</w:t>
      </w:r>
      <w:r w:rsidR="00797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214299" w:rsidRPr="00396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7500D1">
        <w:rPr>
          <w:rFonts w:ascii="Times New Roman" w:eastAsia="Times New Roman" w:hAnsi="Times New Roman" w:cs="Times New Roman"/>
          <w:sz w:val="28"/>
          <w:szCs w:val="28"/>
          <w:lang w:eastAsia="ru-RU"/>
        </w:rPr>
        <w:t>125</w:t>
      </w:r>
      <w:r w:rsidR="00214299" w:rsidRPr="00396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4299" w:rsidRPr="00396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«Об утверждении платы </w:t>
      </w:r>
      <w:bookmarkStart w:id="0" w:name="_Hlk124773931"/>
      <w:r w:rsidR="00214299" w:rsidRPr="00396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содержание и ремонт  жилого помещения для нанимателей жилых помещений муниципального жилищного фонда; собственников жилых помещений, которые не приняли решение о выборе способа управления многоквартирным домом; собственников помещений в многоквартирном доме, которые на их общем собрании не приняли решение об установлении размера платы за содержание и ремонт жилого помещения; собственников нежилых помещений многоквартирных домов</w:t>
      </w:r>
      <w:bookmarkEnd w:id="0"/>
      <w:r w:rsidR="00214299" w:rsidRPr="00396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признать утратившим силу</w:t>
      </w:r>
      <w:r w:rsidR="00F56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97D05CA" w14:textId="14BF6A35" w:rsidR="00F56BD4" w:rsidRPr="003963D4" w:rsidRDefault="00F56BD4" w:rsidP="00214299">
      <w:pPr>
        <w:tabs>
          <w:tab w:val="left" w:pos="40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Организацию исполнения возложить на заместителя главы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Усть-Катавского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округа – начальник</w:t>
      </w:r>
      <w:r w:rsidR="00AE2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управления имущественных и земельных отношений Я.В.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FBC1D98" w14:textId="481CAF8B" w:rsidR="00214299" w:rsidRDefault="00F56BD4" w:rsidP="00214299">
      <w:pPr>
        <w:tabs>
          <w:tab w:val="left" w:pos="40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14299" w:rsidRPr="003963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96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4299" w:rsidRPr="00396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данного решения возложить на </w:t>
      </w:r>
      <w:r w:rsidR="00797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председателя </w:t>
      </w:r>
      <w:r w:rsidR="00214299" w:rsidRPr="003963D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</w:t>
      </w:r>
      <w:r w:rsidR="0079768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bookmarkStart w:id="1" w:name="_GoBack"/>
      <w:bookmarkEnd w:id="1"/>
      <w:r w:rsidR="00214299" w:rsidRPr="00396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промышленности, строительству, транспорту, связи, энергетике и ЖКХ</w:t>
      </w:r>
      <w:r w:rsidR="00380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80A5D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А.В.Чудайкину</w:t>
      </w:r>
      <w:proofErr w:type="spellEnd"/>
      <w:r w:rsidR="00214299" w:rsidRPr="003963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0266961" w14:textId="0CC067F6" w:rsidR="008D0259" w:rsidRPr="00F56BD4" w:rsidRDefault="00F56BD4" w:rsidP="00214299">
      <w:pPr>
        <w:tabs>
          <w:tab w:val="left" w:pos="40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BD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D0259" w:rsidRPr="00F56B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5749D" w:rsidRPr="00F56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1F8A" w:rsidRPr="00F56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</w:t>
      </w:r>
      <w:r w:rsidR="008D37B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в</w:t>
      </w:r>
      <w:r w:rsidR="00EF1F8A" w:rsidRPr="00F56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ступает в силу с </w:t>
      </w:r>
      <w:r w:rsidR="008D3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01.01.2025 </w:t>
      </w:r>
      <w:proofErr w:type="gramStart"/>
      <w:r w:rsidR="008D3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EF1F8A" w:rsidRPr="00F56B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14:paraId="60CBE3A8" w14:textId="1FAA037D" w:rsidR="00214299" w:rsidRPr="003963D4" w:rsidRDefault="00F56BD4" w:rsidP="00214299">
      <w:pPr>
        <w:tabs>
          <w:tab w:val="left" w:pos="40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14299" w:rsidRPr="003963D4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Опубликовать данное решение в газете «</w:t>
      </w:r>
      <w:proofErr w:type="spellStart"/>
      <w:r w:rsidR="00214299" w:rsidRPr="003963D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Усть-Катавская</w:t>
      </w:r>
      <w:proofErr w:type="spellEnd"/>
      <w:r w:rsidR="00380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неделя» и</w:t>
      </w:r>
      <w:r w:rsidR="00396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4299" w:rsidRPr="00396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на сайте </w:t>
      </w:r>
      <w:proofErr w:type="spellStart"/>
      <w:r w:rsidR="00214299" w:rsidRPr="003963D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Усть-Катавского</w:t>
      </w:r>
      <w:proofErr w:type="spellEnd"/>
      <w:r w:rsidR="00214299" w:rsidRPr="00396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</w:t>
      </w:r>
      <w:hyperlink r:id="rId8" w:history="1">
        <w:r w:rsidR="00214299" w:rsidRPr="003963D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="00214299" w:rsidRPr="003963D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="00214299" w:rsidRPr="003963D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ukgo</w:t>
        </w:r>
        <w:proofErr w:type="spellEnd"/>
        <w:r w:rsidR="00214299" w:rsidRPr="003963D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="00214299" w:rsidRPr="003963D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su</w:t>
        </w:r>
        <w:proofErr w:type="spellEnd"/>
      </w:hyperlink>
      <w:r w:rsidR="00214299" w:rsidRPr="003963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8E97BD0" w14:textId="77777777" w:rsidR="00214299" w:rsidRPr="00214299" w:rsidRDefault="00214299" w:rsidP="00214299">
      <w:pPr>
        <w:tabs>
          <w:tab w:val="left" w:pos="40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3F9935" w14:textId="3B137275" w:rsidR="00214299" w:rsidRDefault="00214299" w:rsidP="00214299">
      <w:pPr>
        <w:tabs>
          <w:tab w:val="left" w:pos="40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1AD40F" w14:textId="77777777" w:rsidR="003963D4" w:rsidRPr="00214299" w:rsidRDefault="003963D4" w:rsidP="00214299">
      <w:pPr>
        <w:tabs>
          <w:tab w:val="left" w:pos="40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E5340A" w14:textId="77777777" w:rsidR="00214299" w:rsidRPr="00214299" w:rsidRDefault="00214299" w:rsidP="00214299">
      <w:pPr>
        <w:tabs>
          <w:tab w:val="left" w:pos="40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0A166F" w14:textId="429277E0" w:rsidR="00214299" w:rsidRPr="00214299" w:rsidRDefault="00214299" w:rsidP="00214299">
      <w:pPr>
        <w:tabs>
          <w:tab w:val="left" w:pos="4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Собрания депутатов                                                  </w:t>
      </w:r>
      <w:r w:rsidR="00396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14:paraId="740B8E64" w14:textId="0A58E4D7" w:rsidR="00214299" w:rsidRPr="00214299" w:rsidRDefault="00214299" w:rsidP="00214299">
      <w:pPr>
        <w:tabs>
          <w:tab w:val="left" w:pos="4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1429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Усть-Катавского</w:t>
      </w:r>
      <w:proofErr w:type="spellEnd"/>
      <w:r w:rsidRPr="00214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</w:t>
      </w:r>
      <w:r w:rsidR="006A5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С. Н. </w:t>
      </w:r>
      <w:proofErr w:type="spellStart"/>
      <w:r w:rsidR="006A5010">
        <w:rPr>
          <w:rFonts w:ascii="Times New Roman" w:eastAsia="Times New Roman" w:hAnsi="Times New Roman" w:cs="Times New Roman"/>
          <w:sz w:val="28"/>
          <w:szCs w:val="28"/>
          <w:lang w:eastAsia="ru-RU"/>
        </w:rPr>
        <w:t>Пульдяев</w:t>
      </w:r>
      <w:proofErr w:type="spellEnd"/>
      <w:r w:rsidR="006A5010" w:rsidRPr="00214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14:paraId="7A628C02" w14:textId="77777777" w:rsidR="00214299" w:rsidRPr="00214299" w:rsidRDefault="00214299" w:rsidP="00214299">
      <w:pPr>
        <w:tabs>
          <w:tab w:val="left" w:pos="4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A22855" w14:textId="77777777" w:rsidR="00214299" w:rsidRPr="00214299" w:rsidRDefault="00214299" w:rsidP="00214299">
      <w:pPr>
        <w:tabs>
          <w:tab w:val="left" w:pos="4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44AEFE" w14:textId="77777777" w:rsidR="003963D4" w:rsidRDefault="003963D4" w:rsidP="00214299">
      <w:pPr>
        <w:tabs>
          <w:tab w:val="left" w:pos="270"/>
          <w:tab w:val="left" w:pos="205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2D1902" w14:textId="77777777" w:rsidR="003963D4" w:rsidRDefault="003963D4" w:rsidP="00214299">
      <w:pPr>
        <w:tabs>
          <w:tab w:val="left" w:pos="270"/>
          <w:tab w:val="left" w:pos="205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F2053E" w14:textId="4A6CBAD1" w:rsidR="00214299" w:rsidRPr="00214299" w:rsidRDefault="00214299" w:rsidP="00214299">
      <w:pPr>
        <w:tabs>
          <w:tab w:val="left" w:pos="270"/>
          <w:tab w:val="left" w:pos="205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21429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Усть-Катавского</w:t>
      </w:r>
      <w:proofErr w:type="spellEnd"/>
      <w:r w:rsidRPr="00214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                                       </w:t>
      </w:r>
      <w:r w:rsidR="00396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214299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396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4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Семков                                      </w:t>
      </w:r>
    </w:p>
    <w:p w14:paraId="43BFF67D" w14:textId="77777777" w:rsidR="00214299" w:rsidRPr="00214299" w:rsidRDefault="00214299" w:rsidP="00214299">
      <w:pPr>
        <w:tabs>
          <w:tab w:val="left" w:pos="270"/>
          <w:tab w:val="left" w:pos="205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</w:p>
    <w:p w14:paraId="365FE085" w14:textId="77777777" w:rsidR="00214299" w:rsidRPr="00214299" w:rsidRDefault="00214299" w:rsidP="00214299">
      <w:pPr>
        <w:tabs>
          <w:tab w:val="left" w:pos="270"/>
          <w:tab w:val="left" w:pos="205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</w:p>
    <w:p w14:paraId="17351042" w14:textId="77777777" w:rsidR="00214299" w:rsidRPr="00214299" w:rsidRDefault="00214299" w:rsidP="00214299">
      <w:pPr>
        <w:tabs>
          <w:tab w:val="left" w:pos="270"/>
          <w:tab w:val="left" w:pos="205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BD6175" w14:textId="77777777" w:rsidR="00214299" w:rsidRPr="00214299" w:rsidRDefault="00214299" w:rsidP="00214299">
      <w:pPr>
        <w:tabs>
          <w:tab w:val="left" w:pos="270"/>
          <w:tab w:val="left" w:pos="205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50A929" w14:textId="77777777" w:rsidR="00214299" w:rsidRPr="00214299" w:rsidRDefault="00214299" w:rsidP="00214299">
      <w:pPr>
        <w:tabs>
          <w:tab w:val="left" w:pos="270"/>
          <w:tab w:val="left" w:pos="205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7653B3" w14:textId="77777777" w:rsidR="00214299" w:rsidRPr="00214299" w:rsidRDefault="00214299" w:rsidP="00214299">
      <w:pPr>
        <w:tabs>
          <w:tab w:val="left" w:pos="270"/>
          <w:tab w:val="left" w:pos="205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75D0A6" w14:textId="77777777" w:rsidR="00214299" w:rsidRPr="00214299" w:rsidRDefault="00214299" w:rsidP="00214299">
      <w:pPr>
        <w:tabs>
          <w:tab w:val="left" w:pos="270"/>
          <w:tab w:val="left" w:pos="205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D222E2" w14:textId="77777777" w:rsidR="00214299" w:rsidRPr="00214299" w:rsidRDefault="00214299" w:rsidP="00214299">
      <w:pPr>
        <w:tabs>
          <w:tab w:val="left" w:pos="270"/>
          <w:tab w:val="left" w:pos="205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9102E0" w14:textId="77777777" w:rsidR="00214299" w:rsidRPr="00214299" w:rsidRDefault="00214299" w:rsidP="00214299">
      <w:pPr>
        <w:tabs>
          <w:tab w:val="left" w:pos="270"/>
          <w:tab w:val="left" w:pos="205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285638" w14:textId="77777777" w:rsidR="00214299" w:rsidRPr="00214299" w:rsidRDefault="00214299" w:rsidP="00214299">
      <w:pPr>
        <w:tabs>
          <w:tab w:val="left" w:pos="270"/>
          <w:tab w:val="left" w:pos="205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BC7777" w14:textId="77777777" w:rsidR="00214299" w:rsidRPr="00214299" w:rsidRDefault="00214299" w:rsidP="00214299">
      <w:pPr>
        <w:tabs>
          <w:tab w:val="left" w:pos="270"/>
          <w:tab w:val="left" w:pos="205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3FD072" w14:textId="77777777" w:rsidR="00214299" w:rsidRPr="00214299" w:rsidRDefault="00214299" w:rsidP="00214299">
      <w:pPr>
        <w:tabs>
          <w:tab w:val="left" w:pos="270"/>
          <w:tab w:val="left" w:pos="205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2C7270" w14:textId="77777777" w:rsidR="00214299" w:rsidRPr="00214299" w:rsidRDefault="00214299" w:rsidP="00214299">
      <w:pPr>
        <w:tabs>
          <w:tab w:val="left" w:pos="270"/>
          <w:tab w:val="left" w:pos="205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2DB89C" w14:textId="77777777" w:rsidR="00214299" w:rsidRPr="00214299" w:rsidRDefault="00214299" w:rsidP="00214299">
      <w:pPr>
        <w:tabs>
          <w:tab w:val="left" w:pos="270"/>
          <w:tab w:val="left" w:pos="205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6C1A1D" w14:textId="6E350B3B" w:rsidR="00214299" w:rsidRPr="00205551" w:rsidRDefault="00214299" w:rsidP="00214299">
      <w:pPr>
        <w:tabs>
          <w:tab w:val="left" w:pos="270"/>
          <w:tab w:val="left" w:pos="205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  <w:r w:rsidRPr="002055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380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5551">
        <w:rPr>
          <w:rFonts w:ascii="Times New Roman" w:eastAsia="Times New Roman" w:hAnsi="Times New Roman" w:cs="Times New Roman"/>
          <w:sz w:val="28"/>
          <w:szCs w:val="28"/>
          <w:lang w:eastAsia="ru-RU"/>
        </w:rPr>
        <w:t>1 к решению</w:t>
      </w:r>
    </w:p>
    <w:p w14:paraId="5432A725" w14:textId="77777777" w:rsidR="00214299" w:rsidRPr="00205551" w:rsidRDefault="00214299" w:rsidP="00214299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</w:t>
      </w:r>
      <w:proofErr w:type="spellStart"/>
      <w:r w:rsidRPr="002055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Усть-Катавского</w:t>
      </w:r>
      <w:proofErr w:type="spellEnd"/>
      <w:r w:rsidRPr="00205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64323C3" w14:textId="77777777" w:rsidR="00214299" w:rsidRPr="00205551" w:rsidRDefault="00214299" w:rsidP="00214299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 </w:t>
      </w:r>
    </w:p>
    <w:p w14:paraId="48BFCA34" w14:textId="4B40197B" w:rsidR="00214299" w:rsidRPr="00205551" w:rsidRDefault="00214299" w:rsidP="00214299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от</w:t>
      </w:r>
      <w:r w:rsidR="00380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20.12.2024 </w:t>
      </w:r>
      <w:r w:rsidRPr="0020555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380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175</w:t>
      </w:r>
    </w:p>
    <w:p w14:paraId="5E3558B0" w14:textId="77777777" w:rsidR="002F6217" w:rsidRPr="00205551" w:rsidRDefault="002F6217" w:rsidP="0021429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E1CCC3" w14:textId="564849BF" w:rsidR="00DA543F" w:rsidRPr="00DA543F" w:rsidRDefault="00DA543F" w:rsidP="00DA543F">
      <w:pPr>
        <w:tabs>
          <w:tab w:val="left" w:pos="205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55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Плата за содержание жилого помещения для нанимателей жилых помещений муниципального жилищного фонда; собственников жилых помещений, которые не приняли решение о выборе способа управления многоквартирным домом; собственников помещений в многоквартирном доме, которые на их общем собрании не приняли решение об установлении размера платы за содержание и ремонт жилого помещения; собственников нежилых помещений многоквартирных домов</w:t>
      </w:r>
    </w:p>
    <w:p w14:paraId="64791DF8" w14:textId="77777777" w:rsidR="00DA543F" w:rsidRPr="00DA543F" w:rsidRDefault="00DA543F" w:rsidP="00DA543F">
      <w:pPr>
        <w:tabs>
          <w:tab w:val="left" w:pos="20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5215" w:type="pct"/>
        <w:tblInd w:w="-431" w:type="dxa"/>
        <w:tblLook w:val="04A0" w:firstRow="1" w:lastRow="0" w:firstColumn="1" w:lastColumn="0" w:noHBand="0" w:noVBand="1"/>
      </w:tblPr>
      <w:tblGrid>
        <w:gridCol w:w="594"/>
        <w:gridCol w:w="4398"/>
        <w:gridCol w:w="1389"/>
        <w:gridCol w:w="1898"/>
        <w:gridCol w:w="2059"/>
      </w:tblGrid>
      <w:tr w:rsidR="00DA543F" w:rsidRPr="00DA543F" w14:paraId="57C9EB23" w14:textId="77777777" w:rsidTr="002F6217">
        <w:trPr>
          <w:trHeight w:val="411"/>
          <w:tblHeader/>
        </w:trPr>
        <w:tc>
          <w:tcPr>
            <w:tcW w:w="287" w:type="pct"/>
            <w:vMerge w:val="restart"/>
            <w:shd w:val="clear" w:color="auto" w:fill="auto"/>
          </w:tcPr>
          <w:p w14:paraId="157FAEBA" w14:textId="77777777" w:rsidR="00DA543F" w:rsidRPr="00DA543F" w:rsidRDefault="00DA543F" w:rsidP="00B6716F">
            <w:pPr>
              <w:tabs>
                <w:tab w:val="left" w:pos="2057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" w:name="_Hlk124428400"/>
            <w:r w:rsidRPr="00DA5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14:paraId="5E5EE42B" w14:textId="77777777" w:rsidR="00DA543F" w:rsidRPr="00DA543F" w:rsidRDefault="00DA543F" w:rsidP="00B6716F">
            <w:pPr>
              <w:tabs>
                <w:tab w:val="left" w:pos="2057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127" w:type="pct"/>
            <w:vMerge w:val="restart"/>
          </w:tcPr>
          <w:p w14:paraId="79643436" w14:textId="523DFD4C" w:rsidR="00DA543F" w:rsidRPr="00DA543F" w:rsidRDefault="002F6217" w:rsidP="001216A8">
            <w:pPr>
              <w:tabs>
                <w:tab w:val="left" w:pos="2057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DA543F" w:rsidRPr="00DA5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еречень категорий многоквартирных домов</w:t>
            </w:r>
          </w:p>
          <w:p w14:paraId="1433FFB8" w14:textId="77777777" w:rsidR="00DA543F" w:rsidRPr="00DA543F" w:rsidRDefault="00DA543F" w:rsidP="00DA543F">
            <w:pPr>
              <w:tabs>
                <w:tab w:val="left" w:pos="205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2" w:type="pct"/>
            <w:vMerge w:val="restart"/>
          </w:tcPr>
          <w:p w14:paraId="29E5F250" w14:textId="77777777" w:rsidR="00DA543F" w:rsidRPr="00DA543F" w:rsidRDefault="00DA543F" w:rsidP="001216A8">
            <w:pPr>
              <w:tabs>
                <w:tab w:val="left" w:pos="2057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 изм.</w:t>
            </w:r>
          </w:p>
        </w:tc>
        <w:tc>
          <w:tcPr>
            <w:tcW w:w="1914" w:type="pct"/>
            <w:gridSpan w:val="2"/>
          </w:tcPr>
          <w:p w14:paraId="758DB0F0" w14:textId="38A13E49" w:rsidR="00DA543F" w:rsidRPr="00DA543F" w:rsidRDefault="002F6217" w:rsidP="001216A8">
            <w:pPr>
              <w:tabs>
                <w:tab w:val="left" w:pos="2057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DA543F" w:rsidRPr="00DA5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азмер платы в многоквартирном доме</w:t>
            </w:r>
          </w:p>
        </w:tc>
      </w:tr>
      <w:tr w:rsidR="00DA543F" w:rsidRPr="00DA543F" w14:paraId="20DB1080" w14:textId="77777777" w:rsidTr="002F6217">
        <w:trPr>
          <w:tblHeader/>
        </w:trPr>
        <w:tc>
          <w:tcPr>
            <w:tcW w:w="287" w:type="pct"/>
            <w:vMerge/>
            <w:shd w:val="clear" w:color="auto" w:fill="auto"/>
          </w:tcPr>
          <w:p w14:paraId="784E729B" w14:textId="77777777" w:rsidR="00DA543F" w:rsidRPr="00DA543F" w:rsidRDefault="00DA543F" w:rsidP="00B6716F">
            <w:pPr>
              <w:tabs>
                <w:tab w:val="left" w:pos="2057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pct"/>
            <w:vMerge/>
          </w:tcPr>
          <w:p w14:paraId="748F9CCA" w14:textId="77777777" w:rsidR="00DA543F" w:rsidRPr="00DA543F" w:rsidRDefault="00DA543F" w:rsidP="00DA543F">
            <w:pPr>
              <w:tabs>
                <w:tab w:val="left" w:pos="205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2" w:type="pct"/>
            <w:vMerge/>
          </w:tcPr>
          <w:p w14:paraId="447EF495" w14:textId="77777777" w:rsidR="00DA543F" w:rsidRPr="00DA543F" w:rsidRDefault="00DA543F" w:rsidP="00DA543F">
            <w:pPr>
              <w:tabs>
                <w:tab w:val="left" w:pos="205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" w:type="pct"/>
          </w:tcPr>
          <w:p w14:paraId="5579D411" w14:textId="77777777" w:rsidR="00DA543F" w:rsidRPr="00DA543F" w:rsidRDefault="00DA543F" w:rsidP="001216A8">
            <w:pPr>
              <w:tabs>
                <w:tab w:val="left" w:pos="2057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</w:t>
            </w:r>
          </w:p>
          <w:p w14:paraId="3DC96525" w14:textId="77777777" w:rsidR="00DA543F" w:rsidRPr="00DA543F" w:rsidRDefault="00DA543F" w:rsidP="001216A8">
            <w:pPr>
              <w:tabs>
                <w:tab w:val="left" w:pos="2057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газового оборудования</w:t>
            </w:r>
          </w:p>
        </w:tc>
        <w:tc>
          <w:tcPr>
            <w:tcW w:w="996" w:type="pct"/>
          </w:tcPr>
          <w:p w14:paraId="723A1587" w14:textId="77777777" w:rsidR="00DA543F" w:rsidRPr="00DA543F" w:rsidRDefault="00DA543F" w:rsidP="001216A8">
            <w:pPr>
              <w:tabs>
                <w:tab w:val="left" w:pos="2057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газовым оборудованием</w:t>
            </w:r>
          </w:p>
          <w:p w14:paraId="3958DB1F" w14:textId="77777777" w:rsidR="00DA543F" w:rsidRPr="00DA543F" w:rsidRDefault="00DA543F" w:rsidP="001216A8">
            <w:pPr>
              <w:tabs>
                <w:tab w:val="left" w:pos="2057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6217" w:rsidRPr="00DA543F" w14:paraId="4AC68DBA" w14:textId="77777777" w:rsidTr="002F6217">
        <w:tc>
          <w:tcPr>
            <w:tcW w:w="287" w:type="pct"/>
            <w:shd w:val="clear" w:color="auto" w:fill="auto"/>
          </w:tcPr>
          <w:p w14:paraId="0F14C8FB" w14:textId="77777777" w:rsidR="002F6217" w:rsidRPr="00DA543F" w:rsidRDefault="002F6217" w:rsidP="00B6716F">
            <w:pPr>
              <w:tabs>
                <w:tab w:val="left" w:pos="2057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3" w:type="pct"/>
            <w:gridSpan w:val="4"/>
          </w:tcPr>
          <w:p w14:paraId="62F77814" w14:textId="2463243D" w:rsidR="002F6217" w:rsidRPr="00DA543F" w:rsidRDefault="002F6217" w:rsidP="00DA543F">
            <w:pPr>
              <w:tabs>
                <w:tab w:val="left" w:pos="205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F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Содержание жилого помещения (без учёта затрат на коммунальные ресурсы, потребляемые при содержании общего имущества в многоквартирном доме) по видам благоустройства (НДС не предусмотрен):</w:t>
            </w:r>
          </w:p>
        </w:tc>
      </w:tr>
      <w:tr w:rsidR="00DA543F" w:rsidRPr="00DA543F" w14:paraId="2517BEE3" w14:textId="77777777" w:rsidTr="002F6217">
        <w:tc>
          <w:tcPr>
            <w:tcW w:w="287" w:type="pct"/>
            <w:shd w:val="clear" w:color="auto" w:fill="auto"/>
          </w:tcPr>
          <w:p w14:paraId="3E37F914" w14:textId="77777777" w:rsidR="00DA543F" w:rsidRPr="00DA543F" w:rsidRDefault="00DA543F" w:rsidP="00B6716F">
            <w:pPr>
              <w:tabs>
                <w:tab w:val="left" w:pos="2057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7" w:type="pct"/>
          </w:tcPr>
          <w:p w14:paraId="045B4C4F" w14:textId="7AE8492B" w:rsidR="00DA543F" w:rsidRPr="00E31F20" w:rsidRDefault="00DA543F" w:rsidP="00E31F2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1F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многоквартирные дома с централизованными системами отопления, </w:t>
            </w:r>
            <w:r w:rsidR="002F62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ХВС, ГВС </w:t>
            </w:r>
            <w:r w:rsidRPr="00E31F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водоотведения, не оборудованные лифтом, без мусоропровода</w:t>
            </w:r>
          </w:p>
        </w:tc>
        <w:tc>
          <w:tcPr>
            <w:tcW w:w="672" w:type="pct"/>
          </w:tcPr>
          <w:p w14:paraId="3D8B3696" w14:textId="3C4C0150" w:rsidR="00DA543F" w:rsidRPr="00DA543F" w:rsidRDefault="00DA543F" w:rsidP="00DA543F">
            <w:pPr>
              <w:tabs>
                <w:tab w:val="left" w:pos="205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руб./кв.</w:t>
            </w:r>
            <w:r w:rsidR="002F6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A5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918" w:type="pct"/>
          </w:tcPr>
          <w:p w14:paraId="20B9E1B3" w14:textId="57D3965F" w:rsidR="004C363C" w:rsidRPr="00DA543F" w:rsidRDefault="00630417" w:rsidP="004F1F79">
            <w:pPr>
              <w:tabs>
                <w:tab w:val="left" w:pos="2057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22,58</w:t>
            </w:r>
          </w:p>
        </w:tc>
        <w:tc>
          <w:tcPr>
            <w:tcW w:w="996" w:type="pct"/>
          </w:tcPr>
          <w:p w14:paraId="16145544" w14:textId="48C2F401" w:rsidR="00E415B0" w:rsidRPr="00DA543F" w:rsidRDefault="00630417" w:rsidP="004F1F79">
            <w:pPr>
              <w:tabs>
                <w:tab w:val="left" w:pos="2057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23,38</w:t>
            </w:r>
          </w:p>
        </w:tc>
      </w:tr>
      <w:tr w:rsidR="00DA543F" w:rsidRPr="00DA543F" w14:paraId="51719CC3" w14:textId="77777777" w:rsidTr="002F6217">
        <w:tc>
          <w:tcPr>
            <w:tcW w:w="287" w:type="pct"/>
            <w:shd w:val="clear" w:color="auto" w:fill="auto"/>
          </w:tcPr>
          <w:p w14:paraId="1B02D240" w14:textId="77777777" w:rsidR="00DA543F" w:rsidRPr="00DA543F" w:rsidRDefault="00DA543F" w:rsidP="00B6716F">
            <w:pPr>
              <w:tabs>
                <w:tab w:val="left" w:pos="2057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7" w:type="pct"/>
          </w:tcPr>
          <w:p w14:paraId="5648952D" w14:textId="77F61C01" w:rsidR="00DA543F" w:rsidRPr="00E31F20" w:rsidRDefault="00DA543F" w:rsidP="00E31F2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1F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многоквартирные дома с централизованными системами отопления,</w:t>
            </w:r>
            <w:r w:rsidR="002F62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ХВС, ГВС</w:t>
            </w:r>
            <w:r w:rsidRPr="00E31F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водоотведения, оборудованные лифтом, с мусоропроводом</w:t>
            </w:r>
          </w:p>
        </w:tc>
        <w:tc>
          <w:tcPr>
            <w:tcW w:w="672" w:type="pct"/>
          </w:tcPr>
          <w:p w14:paraId="398FB478" w14:textId="4333184D" w:rsidR="00DA543F" w:rsidRPr="00DA543F" w:rsidRDefault="00DA543F" w:rsidP="00DA543F">
            <w:pPr>
              <w:tabs>
                <w:tab w:val="left" w:pos="205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руб./кв.</w:t>
            </w:r>
            <w:r w:rsidR="002F6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A5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918" w:type="pct"/>
          </w:tcPr>
          <w:p w14:paraId="590B2041" w14:textId="1859F7FE" w:rsidR="00B76866" w:rsidRPr="00DA543F" w:rsidRDefault="00630417" w:rsidP="00E100AF">
            <w:pPr>
              <w:tabs>
                <w:tab w:val="left" w:pos="2057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28,79</w:t>
            </w:r>
          </w:p>
        </w:tc>
        <w:tc>
          <w:tcPr>
            <w:tcW w:w="996" w:type="pct"/>
          </w:tcPr>
          <w:p w14:paraId="1AE15474" w14:textId="5F94B212" w:rsidR="00B76866" w:rsidRPr="00DA543F" w:rsidRDefault="00630417" w:rsidP="00E100AF">
            <w:pPr>
              <w:tabs>
                <w:tab w:val="left" w:pos="2057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28,88</w:t>
            </w:r>
          </w:p>
        </w:tc>
      </w:tr>
      <w:tr w:rsidR="00B76866" w:rsidRPr="00DA543F" w14:paraId="31C5C2F2" w14:textId="77777777" w:rsidTr="002F6217">
        <w:tc>
          <w:tcPr>
            <w:tcW w:w="287" w:type="pct"/>
            <w:shd w:val="clear" w:color="auto" w:fill="auto"/>
          </w:tcPr>
          <w:p w14:paraId="0E97CEA4" w14:textId="77777777" w:rsidR="00B76866" w:rsidRPr="00DA543F" w:rsidRDefault="00B76866" w:rsidP="00B76866">
            <w:pPr>
              <w:tabs>
                <w:tab w:val="left" w:pos="2057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7" w:type="pct"/>
          </w:tcPr>
          <w:p w14:paraId="70DF2F55" w14:textId="4BE286F4" w:rsidR="00B76866" w:rsidRPr="00E31F20" w:rsidRDefault="00B76866" w:rsidP="00B7686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1F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многоквартирные </w:t>
            </w:r>
            <w:bookmarkStart w:id="3" w:name="_Hlk124847516"/>
            <w:r w:rsidRPr="00E31F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дома с централизованными системами отопления,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ХВС, ГВС </w:t>
            </w:r>
            <w:r w:rsidRPr="00E31F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водоотведения, оборудованные лифтом, без мусоропровода</w:t>
            </w:r>
            <w:bookmarkEnd w:id="3"/>
          </w:p>
        </w:tc>
        <w:tc>
          <w:tcPr>
            <w:tcW w:w="672" w:type="pct"/>
          </w:tcPr>
          <w:p w14:paraId="3D27D434" w14:textId="1A380988" w:rsidR="00B76866" w:rsidRPr="00DA543F" w:rsidRDefault="00B76866" w:rsidP="00B76866">
            <w:pPr>
              <w:tabs>
                <w:tab w:val="left" w:pos="205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руб./кв.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A5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918" w:type="pct"/>
          </w:tcPr>
          <w:p w14:paraId="3C04A057" w14:textId="2CCBBA88" w:rsidR="00B76866" w:rsidRPr="00DA543F" w:rsidRDefault="00215A44" w:rsidP="00B76866">
            <w:pPr>
              <w:tabs>
                <w:tab w:val="left" w:pos="2057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27,50</w:t>
            </w:r>
          </w:p>
        </w:tc>
        <w:tc>
          <w:tcPr>
            <w:tcW w:w="996" w:type="pct"/>
          </w:tcPr>
          <w:p w14:paraId="1887EE18" w14:textId="37ADEBE2" w:rsidR="00B76866" w:rsidRPr="00DA543F" w:rsidRDefault="00215A44" w:rsidP="00B76866">
            <w:pPr>
              <w:tabs>
                <w:tab w:val="left" w:pos="2057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28,36</w:t>
            </w:r>
          </w:p>
        </w:tc>
      </w:tr>
      <w:tr w:rsidR="00DA543F" w:rsidRPr="00DA543F" w14:paraId="40B520AC" w14:textId="77777777" w:rsidTr="001A4FCE">
        <w:tc>
          <w:tcPr>
            <w:tcW w:w="287" w:type="pct"/>
            <w:shd w:val="clear" w:color="auto" w:fill="auto"/>
          </w:tcPr>
          <w:p w14:paraId="0AD4888C" w14:textId="77777777" w:rsidR="00DA543F" w:rsidRPr="00DA543F" w:rsidRDefault="00DA543F" w:rsidP="00B6716F">
            <w:pPr>
              <w:tabs>
                <w:tab w:val="left" w:pos="2057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7" w:type="pct"/>
          </w:tcPr>
          <w:p w14:paraId="1687130B" w14:textId="1407F643" w:rsidR="00DA543F" w:rsidRPr="00E31F20" w:rsidRDefault="00DA543F" w:rsidP="00E31F2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1F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многоквартирные дома с централизованной системой отопления, без </w:t>
            </w:r>
            <w:r w:rsidR="00E2072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ХВС, ГВС</w:t>
            </w:r>
            <w:r w:rsidRPr="00E31F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водоотведения, не оборудованные лифтом, без мусоропровода </w:t>
            </w:r>
          </w:p>
        </w:tc>
        <w:tc>
          <w:tcPr>
            <w:tcW w:w="672" w:type="pct"/>
          </w:tcPr>
          <w:p w14:paraId="56F2389A" w14:textId="72D26BC9" w:rsidR="00DA543F" w:rsidRPr="00DA543F" w:rsidRDefault="00DA543F" w:rsidP="00DA543F">
            <w:pPr>
              <w:tabs>
                <w:tab w:val="left" w:pos="205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руб./кв.</w:t>
            </w:r>
            <w:r w:rsidR="002F6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A5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918" w:type="pct"/>
          </w:tcPr>
          <w:p w14:paraId="25726136" w14:textId="15472678" w:rsidR="00DA543F" w:rsidRPr="00DA543F" w:rsidRDefault="00630417" w:rsidP="00CB7226">
            <w:pPr>
              <w:tabs>
                <w:tab w:val="left" w:pos="2057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18,26</w:t>
            </w:r>
          </w:p>
        </w:tc>
        <w:tc>
          <w:tcPr>
            <w:tcW w:w="996" w:type="pct"/>
          </w:tcPr>
          <w:p w14:paraId="3008125C" w14:textId="4F84B93A" w:rsidR="00DA543F" w:rsidRPr="00DA543F" w:rsidRDefault="00630417" w:rsidP="001A4FCE">
            <w:pPr>
              <w:tabs>
                <w:tab w:val="left" w:pos="2057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19,89</w:t>
            </w:r>
          </w:p>
        </w:tc>
      </w:tr>
      <w:bookmarkEnd w:id="2"/>
    </w:tbl>
    <w:p w14:paraId="0EC3F388" w14:textId="77777777" w:rsidR="00435D3D" w:rsidRDefault="00435D3D" w:rsidP="00D04CD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A1D9C9" w14:textId="77777777" w:rsidR="00435D3D" w:rsidRDefault="00435D3D" w:rsidP="00D04CD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693114" w14:textId="77777777" w:rsidR="00435D3D" w:rsidRDefault="00435D3D" w:rsidP="00D04CD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062684" w14:textId="77777777" w:rsidR="00435D3D" w:rsidRDefault="00435D3D" w:rsidP="00D04CD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54F974" w14:textId="768CBB9B" w:rsidR="00D04CD0" w:rsidRDefault="00214299" w:rsidP="00D04CD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2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Примечание:</w:t>
      </w:r>
    </w:p>
    <w:p w14:paraId="47207A68" w14:textId="3C3B7685" w:rsidR="00D04CD0" w:rsidRDefault="00D04CD0" w:rsidP="00D04CD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D04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9F513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</w:t>
      </w:r>
      <w:r w:rsidR="006F6AC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04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содержание жилого</w:t>
      </w:r>
      <w:r w:rsidR="006F6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4C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 учтены налоги в соответствии с законодательством Российской Федерации.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10D4A65" w14:textId="14942D92" w:rsidR="002C5C12" w:rsidRPr="00232AB6" w:rsidRDefault="002C5C12" w:rsidP="002C5C1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AB6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состав платы</w:t>
      </w:r>
      <w:r w:rsidR="00232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2AB6" w:rsidRPr="00D04CD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содержание жилого</w:t>
      </w:r>
      <w:r w:rsidR="00CB7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2AB6" w:rsidRPr="00D04C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</w:t>
      </w:r>
      <w:r w:rsidRPr="00232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включена плата за услуги управления </w:t>
      </w:r>
      <w:r w:rsidR="00335A73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многоквартирным домом</w:t>
      </w:r>
      <w:r w:rsidRPr="00232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</w:t>
      </w:r>
    </w:p>
    <w:p w14:paraId="40C8C77E" w14:textId="553416C9" w:rsidR="002C5C12" w:rsidRPr="00CB7226" w:rsidRDefault="002C5C12" w:rsidP="00D04CD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22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C52CB" w:rsidRPr="00CB72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F5998" w:rsidRPr="00CB7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плате за содержание жилого помещения учтены расходы на техническое обслуживание и ремонт общедомовых приборов учёта холодного и горячего водоснабжения, </w:t>
      </w:r>
      <w:proofErr w:type="spellStart"/>
      <w:r w:rsidR="00FF5998" w:rsidRPr="00CB722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теплоэнергии</w:t>
      </w:r>
      <w:proofErr w:type="spellEnd"/>
      <w:r w:rsidR="00FF5998" w:rsidRPr="00CB7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электроэнергии (п</w:t>
      </w:r>
      <w:r w:rsidR="009E1C15" w:rsidRPr="00CB722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FF5998" w:rsidRPr="00CB7226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наличии).</w:t>
      </w:r>
    </w:p>
    <w:p w14:paraId="777F9655" w14:textId="48DE992B" w:rsidR="00214299" w:rsidRPr="00D04CD0" w:rsidRDefault="00CB7226" w:rsidP="00D04CD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214299" w:rsidRPr="00D04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размере платы за содержание жилого помещения не учтены расходы на оплату </w:t>
      </w:r>
      <w:bookmarkStart w:id="4" w:name="_Hlk124781830"/>
      <w:r w:rsidR="00214299" w:rsidRPr="00D04CD0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холодной</w:t>
      </w:r>
      <w:r w:rsidR="0029474D" w:rsidRPr="00D04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воды, </w:t>
      </w:r>
      <w:r w:rsidR="00214299" w:rsidRPr="00D04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горячей воды, электрической энергии, потребляемые при </w:t>
      </w:r>
      <w:r w:rsidR="00E41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использовании и </w:t>
      </w:r>
      <w:r w:rsidR="00214299" w:rsidRPr="00D04CD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содержании общего имущества в многоквартирном доме</w:t>
      </w:r>
      <w:r w:rsidR="00E415B0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 отведение сточных вод в целях содержания общего имущества в многоквартирном доме.</w:t>
      </w:r>
      <w:r w:rsidR="00214299" w:rsidRPr="00D04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Данные расходы определяются управляющими организациями, товариществами собственников жилья, жилищными, жилищно-строительными и иными специализированными потребительскими кооперативами для каждого многоквартирного дома индивидуально в порядке, установленном жилищным законодательством Российской Федерации.</w:t>
      </w:r>
    </w:p>
    <w:bookmarkEnd w:id="4"/>
    <w:p w14:paraId="74B73D40" w14:textId="77777777" w:rsidR="00214299" w:rsidRPr="00214299" w:rsidRDefault="00214299" w:rsidP="00214299">
      <w:pPr>
        <w:tabs>
          <w:tab w:val="left" w:pos="205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4B5C28D" w14:textId="37348A80" w:rsidR="00214299" w:rsidRDefault="00214299" w:rsidP="00214299">
      <w:pPr>
        <w:tabs>
          <w:tab w:val="left" w:pos="205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5B22517" w14:textId="4E45E654" w:rsidR="00187D3F" w:rsidRDefault="00187D3F" w:rsidP="00214299">
      <w:pPr>
        <w:tabs>
          <w:tab w:val="left" w:pos="205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AA211D5" w14:textId="1EA6D141" w:rsidR="00187D3F" w:rsidRDefault="00187D3F" w:rsidP="00214299">
      <w:pPr>
        <w:tabs>
          <w:tab w:val="left" w:pos="205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0B65ACC" w14:textId="6EC5EFB7" w:rsidR="00E415B0" w:rsidRDefault="00E415B0" w:rsidP="00214299">
      <w:pPr>
        <w:tabs>
          <w:tab w:val="left" w:pos="205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A8A34BF" w14:textId="63164CBD" w:rsidR="00E415B0" w:rsidRDefault="00E415B0" w:rsidP="00214299">
      <w:pPr>
        <w:tabs>
          <w:tab w:val="left" w:pos="205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98AE831" w14:textId="10FA9178" w:rsidR="00E415B0" w:rsidRDefault="00E415B0" w:rsidP="00214299">
      <w:pPr>
        <w:tabs>
          <w:tab w:val="left" w:pos="205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7AB711F" w14:textId="071FABE0" w:rsidR="00E415B0" w:rsidRDefault="00E415B0" w:rsidP="00214299">
      <w:pPr>
        <w:tabs>
          <w:tab w:val="left" w:pos="205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5115C5B" w14:textId="661100CC" w:rsidR="00E415B0" w:rsidRDefault="00E415B0" w:rsidP="00214299">
      <w:pPr>
        <w:tabs>
          <w:tab w:val="left" w:pos="205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2BABCBE" w14:textId="10E7A695" w:rsidR="00E415B0" w:rsidRDefault="00E415B0" w:rsidP="00214299">
      <w:pPr>
        <w:tabs>
          <w:tab w:val="left" w:pos="205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1EE68A3" w14:textId="52310C22" w:rsidR="00E415B0" w:rsidRDefault="00E415B0" w:rsidP="00214299">
      <w:pPr>
        <w:tabs>
          <w:tab w:val="left" w:pos="205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EAB42CD" w14:textId="4B2E9321" w:rsidR="00E415B0" w:rsidRDefault="00E415B0" w:rsidP="00214299">
      <w:pPr>
        <w:tabs>
          <w:tab w:val="left" w:pos="205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4CF3EF7" w14:textId="2DAF6BBD" w:rsidR="00E415B0" w:rsidRDefault="00E415B0" w:rsidP="00214299">
      <w:pPr>
        <w:tabs>
          <w:tab w:val="left" w:pos="205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DC4FB9D" w14:textId="48F59A97" w:rsidR="00E415B0" w:rsidRDefault="00E415B0" w:rsidP="00214299">
      <w:pPr>
        <w:tabs>
          <w:tab w:val="left" w:pos="205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138638E" w14:textId="284EB1E8" w:rsidR="00E415B0" w:rsidRDefault="00E415B0" w:rsidP="00214299">
      <w:pPr>
        <w:tabs>
          <w:tab w:val="left" w:pos="205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E0BEC9E" w14:textId="5A815359" w:rsidR="0050299D" w:rsidRDefault="0050299D" w:rsidP="00214299">
      <w:pPr>
        <w:tabs>
          <w:tab w:val="left" w:pos="205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E67512E" w14:textId="4CA20F00" w:rsidR="0050299D" w:rsidRDefault="0050299D" w:rsidP="00214299">
      <w:pPr>
        <w:tabs>
          <w:tab w:val="left" w:pos="205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026632C" w14:textId="5BB73F3D" w:rsidR="0050299D" w:rsidRDefault="0050299D" w:rsidP="00214299">
      <w:pPr>
        <w:tabs>
          <w:tab w:val="left" w:pos="205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001E01B" w14:textId="02FF1E9D" w:rsidR="0050299D" w:rsidRDefault="0050299D" w:rsidP="00214299">
      <w:pPr>
        <w:tabs>
          <w:tab w:val="left" w:pos="205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046265C" w14:textId="6E3A492D" w:rsidR="0050299D" w:rsidRDefault="0050299D" w:rsidP="00214299">
      <w:pPr>
        <w:tabs>
          <w:tab w:val="left" w:pos="205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D162534" w14:textId="659E1E6B" w:rsidR="0050299D" w:rsidRDefault="0050299D" w:rsidP="00214299">
      <w:pPr>
        <w:tabs>
          <w:tab w:val="left" w:pos="205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E01E99A" w14:textId="2A6BA704" w:rsidR="0050299D" w:rsidRDefault="0050299D" w:rsidP="00214299">
      <w:pPr>
        <w:tabs>
          <w:tab w:val="left" w:pos="205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EF317D8" w14:textId="4EE6C00A" w:rsidR="0050299D" w:rsidRDefault="0050299D" w:rsidP="00214299">
      <w:pPr>
        <w:tabs>
          <w:tab w:val="left" w:pos="205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562222B" w14:textId="20C579A1" w:rsidR="0050299D" w:rsidRDefault="0050299D" w:rsidP="00214299">
      <w:pPr>
        <w:tabs>
          <w:tab w:val="left" w:pos="205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2D7DD32" w14:textId="3E4D9A7C" w:rsidR="0050299D" w:rsidRDefault="0050299D" w:rsidP="00214299">
      <w:pPr>
        <w:tabs>
          <w:tab w:val="left" w:pos="205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22C6049" w14:textId="3B76B72C" w:rsidR="0050299D" w:rsidRDefault="0050299D" w:rsidP="00214299">
      <w:pPr>
        <w:tabs>
          <w:tab w:val="left" w:pos="205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45DE6FA" w14:textId="3172F66A" w:rsidR="0050299D" w:rsidRDefault="0050299D" w:rsidP="00214299">
      <w:pPr>
        <w:tabs>
          <w:tab w:val="left" w:pos="205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2640212" w14:textId="71B043E7" w:rsidR="0050299D" w:rsidRDefault="0050299D" w:rsidP="00214299">
      <w:pPr>
        <w:tabs>
          <w:tab w:val="left" w:pos="205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067F13B" w14:textId="77777777" w:rsidR="00357E73" w:rsidRDefault="00357E73" w:rsidP="00214299">
      <w:pPr>
        <w:tabs>
          <w:tab w:val="left" w:pos="205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9D9CD0A" w14:textId="539BA597" w:rsidR="00E415B0" w:rsidRDefault="00E415B0" w:rsidP="00214299">
      <w:pPr>
        <w:tabs>
          <w:tab w:val="left" w:pos="205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95D2439" w14:textId="77777777" w:rsidR="00C26B7F" w:rsidRDefault="00C26B7F" w:rsidP="002142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9F2FC15" w14:textId="77777777" w:rsidR="00A5261C" w:rsidRDefault="00A5261C" w:rsidP="002142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A5261C" w:rsidSect="00FD1633">
      <w:pgSz w:w="11906" w:h="16838"/>
      <w:pgMar w:top="426" w:right="56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4F13787"/>
    <w:multiLevelType w:val="hybridMultilevel"/>
    <w:tmpl w:val="FBD4AB4A"/>
    <w:lvl w:ilvl="0" w:tplc="196EE7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6E389E"/>
    <w:multiLevelType w:val="hybridMultilevel"/>
    <w:tmpl w:val="88709064"/>
    <w:lvl w:ilvl="0" w:tplc="6B6A18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BA3"/>
    <w:rsid w:val="00005D16"/>
    <w:rsid w:val="00032799"/>
    <w:rsid w:val="00043CA8"/>
    <w:rsid w:val="00044EB6"/>
    <w:rsid w:val="00057D5C"/>
    <w:rsid w:val="00062B5B"/>
    <w:rsid w:val="00071FC4"/>
    <w:rsid w:val="00072CA9"/>
    <w:rsid w:val="0007332F"/>
    <w:rsid w:val="0009687F"/>
    <w:rsid w:val="000A07EE"/>
    <w:rsid w:val="000B2545"/>
    <w:rsid w:val="000B7EC5"/>
    <w:rsid w:val="000C53FA"/>
    <w:rsid w:val="00101ECD"/>
    <w:rsid w:val="00102034"/>
    <w:rsid w:val="00110F4A"/>
    <w:rsid w:val="00111971"/>
    <w:rsid w:val="001216A8"/>
    <w:rsid w:val="00147CFE"/>
    <w:rsid w:val="00157334"/>
    <w:rsid w:val="001678DE"/>
    <w:rsid w:val="00167CB9"/>
    <w:rsid w:val="00177234"/>
    <w:rsid w:val="00182E34"/>
    <w:rsid w:val="00187D3F"/>
    <w:rsid w:val="001A4FCE"/>
    <w:rsid w:val="001B21B0"/>
    <w:rsid w:val="001C2E66"/>
    <w:rsid w:val="001D07E8"/>
    <w:rsid w:val="001F7126"/>
    <w:rsid w:val="00202737"/>
    <w:rsid w:val="00202BFA"/>
    <w:rsid w:val="00205551"/>
    <w:rsid w:val="00212ED3"/>
    <w:rsid w:val="00214299"/>
    <w:rsid w:val="00215A44"/>
    <w:rsid w:val="002237EF"/>
    <w:rsid w:val="00232AB6"/>
    <w:rsid w:val="002453DD"/>
    <w:rsid w:val="0029474D"/>
    <w:rsid w:val="002B7C6C"/>
    <w:rsid w:val="002C0BB0"/>
    <w:rsid w:val="002C5C12"/>
    <w:rsid w:val="002D3479"/>
    <w:rsid w:val="002F6217"/>
    <w:rsid w:val="00335A73"/>
    <w:rsid w:val="00342136"/>
    <w:rsid w:val="00342AD3"/>
    <w:rsid w:val="0035078B"/>
    <w:rsid w:val="00355821"/>
    <w:rsid w:val="00357E73"/>
    <w:rsid w:val="00380A5D"/>
    <w:rsid w:val="003963D4"/>
    <w:rsid w:val="003F5348"/>
    <w:rsid w:val="003F6B75"/>
    <w:rsid w:val="004000C7"/>
    <w:rsid w:val="004238D4"/>
    <w:rsid w:val="00425567"/>
    <w:rsid w:val="00433830"/>
    <w:rsid w:val="00435D3D"/>
    <w:rsid w:val="00462834"/>
    <w:rsid w:val="004A76AC"/>
    <w:rsid w:val="004C363C"/>
    <w:rsid w:val="004C404F"/>
    <w:rsid w:val="004C52CB"/>
    <w:rsid w:val="004C5EAB"/>
    <w:rsid w:val="004F1F79"/>
    <w:rsid w:val="0050299D"/>
    <w:rsid w:val="00507D43"/>
    <w:rsid w:val="0051226B"/>
    <w:rsid w:val="00514E38"/>
    <w:rsid w:val="005249FF"/>
    <w:rsid w:val="00532B03"/>
    <w:rsid w:val="00535D76"/>
    <w:rsid w:val="005713F6"/>
    <w:rsid w:val="00591E4B"/>
    <w:rsid w:val="005A7001"/>
    <w:rsid w:val="00621F11"/>
    <w:rsid w:val="0062487E"/>
    <w:rsid w:val="00630417"/>
    <w:rsid w:val="0064563D"/>
    <w:rsid w:val="00674ED5"/>
    <w:rsid w:val="006976AF"/>
    <w:rsid w:val="006A5010"/>
    <w:rsid w:val="006C12A0"/>
    <w:rsid w:val="006F6AC5"/>
    <w:rsid w:val="00702017"/>
    <w:rsid w:val="00704B54"/>
    <w:rsid w:val="00706E40"/>
    <w:rsid w:val="0071628E"/>
    <w:rsid w:val="00716DE0"/>
    <w:rsid w:val="00727ACF"/>
    <w:rsid w:val="00733579"/>
    <w:rsid w:val="00736AB3"/>
    <w:rsid w:val="007500D1"/>
    <w:rsid w:val="00771D01"/>
    <w:rsid w:val="00780F5E"/>
    <w:rsid w:val="00797688"/>
    <w:rsid w:val="007B7BD1"/>
    <w:rsid w:val="007C41AB"/>
    <w:rsid w:val="007C6070"/>
    <w:rsid w:val="0080762F"/>
    <w:rsid w:val="00817FCE"/>
    <w:rsid w:val="00820000"/>
    <w:rsid w:val="0082030F"/>
    <w:rsid w:val="008339B4"/>
    <w:rsid w:val="00863B69"/>
    <w:rsid w:val="00882630"/>
    <w:rsid w:val="008A3AA3"/>
    <w:rsid w:val="008D0259"/>
    <w:rsid w:val="008D10E0"/>
    <w:rsid w:val="008D37BA"/>
    <w:rsid w:val="008F77D7"/>
    <w:rsid w:val="008F7CF7"/>
    <w:rsid w:val="0090606E"/>
    <w:rsid w:val="0091768F"/>
    <w:rsid w:val="00940AD2"/>
    <w:rsid w:val="009410E5"/>
    <w:rsid w:val="00946432"/>
    <w:rsid w:val="00951589"/>
    <w:rsid w:val="009849BF"/>
    <w:rsid w:val="0098645F"/>
    <w:rsid w:val="00993DCC"/>
    <w:rsid w:val="009B06F6"/>
    <w:rsid w:val="009B6D12"/>
    <w:rsid w:val="009C42D7"/>
    <w:rsid w:val="009E1C15"/>
    <w:rsid w:val="009E41CF"/>
    <w:rsid w:val="009F513B"/>
    <w:rsid w:val="00A1082B"/>
    <w:rsid w:val="00A20778"/>
    <w:rsid w:val="00A26DCC"/>
    <w:rsid w:val="00A51AA2"/>
    <w:rsid w:val="00A5261C"/>
    <w:rsid w:val="00A670EE"/>
    <w:rsid w:val="00A67438"/>
    <w:rsid w:val="00A823F3"/>
    <w:rsid w:val="00A831A8"/>
    <w:rsid w:val="00AA1CEB"/>
    <w:rsid w:val="00AB1F75"/>
    <w:rsid w:val="00AC21FD"/>
    <w:rsid w:val="00AD689A"/>
    <w:rsid w:val="00AE2999"/>
    <w:rsid w:val="00B00DEA"/>
    <w:rsid w:val="00B02A4E"/>
    <w:rsid w:val="00B05B27"/>
    <w:rsid w:val="00B10ECB"/>
    <w:rsid w:val="00B22AC0"/>
    <w:rsid w:val="00B26670"/>
    <w:rsid w:val="00B41D25"/>
    <w:rsid w:val="00B6716F"/>
    <w:rsid w:val="00B7086D"/>
    <w:rsid w:val="00B76866"/>
    <w:rsid w:val="00B91DC2"/>
    <w:rsid w:val="00BA08BD"/>
    <w:rsid w:val="00BA5527"/>
    <w:rsid w:val="00BB6D36"/>
    <w:rsid w:val="00BB7C89"/>
    <w:rsid w:val="00BC1CBD"/>
    <w:rsid w:val="00BF3F90"/>
    <w:rsid w:val="00C139B7"/>
    <w:rsid w:val="00C26B7F"/>
    <w:rsid w:val="00C44458"/>
    <w:rsid w:val="00C61473"/>
    <w:rsid w:val="00C671B0"/>
    <w:rsid w:val="00C834CD"/>
    <w:rsid w:val="00CA135E"/>
    <w:rsid w:val="00CA1ECA"/>
    <w:rsid w:val="00CA38FE"/>
    <w:rsid w:val="00CA6C04"/>
    <w:rsid w:val="00CB2645"/>
    <w:rsid w:val="00CB3056"/>
    <w:rsid w:val="00CB7226"/>
    <w:rsid w:val="00CB790C"/>
    <w:rsid w:val="00CE091D"/>
    <w:rsid w:val="00CF6BA3"/>
    <w:rsid w:val="00D04CD0"/>
    <w:rsid w:val="00D06FE7"/>
    <w:rsid w:val="00D21F93"/>
    <w:rsid w:val="00D36651"/>
    <w:rsid w:val="00D46755"/>
    <w:rsid w:val="00D50B40"/>
    <w:rsid w:val="00D5749D"/>
    <w:rsid w:val="00DA38BA"/>
    <w:rsid w:val="00DA543F"/>
    <w:rsid w:val="00DC3F27"/>
    <w:rsid w:val="00DE623B"/>
    <w:rsid w:val="00DF2B6B"/>
    <w:rsid w:val="00DF6681"/>
    <w:rsid w:val="00E04E09"/>
    <w:rsid w:val="00E100AF"/>
    <w:rsid w:val="00E20724"/>
    <w:rsid w:val="00E257D1"/>
    <w:rsid w:val="00E31F20"/>
    <w:rsid w:val="00E415B0"/>
    <w:rsid w:val="00E720ED"/>
    <w:rsid w:val="00ED307C"/>
    <w:rsid w:val="00EE2261"/>
    <w:rsid w:val="00EE5066"/>
    <w:rsid w:val="00EF1F8A"/>
    <w:rsid w:val="00F1200C"/>
    <w:rsid w:val="00F56BD4"/>
    <w:rsid w:val="00F67292"/>
    <w:rsid w:val="00F768B8"/>
    <w:rsid w:val="00F922EF"/>
    <w:rsid w:val="00FA7B5D"/>
    <w:rsid w:val="00FB7E59"/>
    <w:rsid w:val="00FD1633"/>
    <w:rsid w:val="00FD3B8C"/>
    <w:rsid w:val="00FF258F"/>
    <w:rsid w:val="00FF5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DAA95"/>
  <w15:chartTrackingRefBased/>
  <w15:docId w15:val="{52F28A9D-682D-4D6C-9A8C-FFF1C0D5E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5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4CD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35D7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35D76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8D3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D37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go.su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71829934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B658D-F009-4E2A-B886-0B8895D2E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1018</Words>
  <Characters>5804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Чернова Ольга Александровна</dc:creator>
  <cp:keywords/>
  <dc:description/>
  <cp:lastModifiedBy>Татьяна Фёдоровна Ермакова</cp:lastModifiedBy>
  <cp:revision>5</cp:revision>
  <cp:lastPrinted>2024-12-20T10:29:00Z</cp:lastPrinted>
  <dcterms:created xsi:type="dcterms:W3CDTF">2024-12-20T10:18:00Z</dcterms:created>
  <dcterms:modified xsi:type="dcterms:W3CDTF">2024-12-23T02:51:00Z</dcterms:modified>
</cp:coreProperties>
</file>